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A1" w:rsidRDefault="00C44176">
      <w:bookmarkStart w:id="0" w:name="_GoBack"/>
      <w:bookmarkEnd w:id="0"/>
      <w:r>
        <w:t>Dear Sister’s</w:t>
      </w:r>
    </w:p>
    <w:p w:rsidR="00C44176" w:rsidRDefault="00C44176">
      <w:r>
        <w:t xml:space="preserve">I am truly honored to be appointed as Immigration and Education, I am a proud member of Division # 3 in Watervliet and Albany County, I currently hold the office of Division Vice President and Albany County President, In the times that we are in with Immigration I am looking forward to working with Dan Dennehy and his wife Siobhan. I will always be available for anything anyone with question on the matter of immigration and education, My Email address is </w:t>
      </w:r>
      <w:hyperlink r:id="rId4" w:history="1">
        <w:r w:rsidRPr="00A83624">
          <w:rPr>
            <w:rStyle w:val="Hyperlink"/>
          </w:rPr>
          <w:t>dalunchlady1@aol.com</w:t>
        </w:r>
      </w:hyperlink>
      <w:r>
        <w:t xml:space="preserve"> for anyone who needs </w:t>
      </w:r>
      <w:r w:rsidR="00994E70">
        <w:t>me.</w:t>
      </w:r>
      <w:r w:rsidR="00C756E7">
        <w:t xml:space="preserve"> Thank you all for your support.</w:t>
      </w:r>
    </w:p>
    <w:p w:rsidR="00C756E7" w:rsidRDefault="00C756E7">
      <w:r>
        <w:t xml:space="preserve">                                                                           In Our Motto</w:t>
      </w:r>
    </w:p>
    <w:p w:rsidR="00C756E7" w:rsidRDefault="00C756E7">
      <w:r>
        <w:t xml:space="preserve">                                                                     </w:t>
      </w:r>
      <w:r>
        <w:tab/>
        <w:t xml:space="preserve">   Jeryl Hess</w:t>
      </w:r>
      <w:r>
        <w:tab/>
      </w:r>
      <w:r>
        <w:tab/>
      </w:r>
    </w:p>
    <w:p w:rsidR="00C44176" w:rsidRDefault="00C44176"/>
    <w:sectPr w:rsidR="00C44176" w:rsidSect="002B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76"/>
    <w:rsid w:val="002B01A1"/>
    <w:rsid w:val="006838A0"/>
    <w:rsid w:val="00787498"/>
    <w:rsid w:val="00994E70"/>
    <w:rsid w:val="00C44176"/>
    <w:rsid w:val="00C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61493-317B-4CDD-B003-FC397ECB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unchlady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Jeryl Hess</dc:creator>
  <cp:lastModifiedBy>Kim Clancy</cp:lastModifiedBy>
  <cp:revision>2</cp:revision>
  <dcterms:created xsi:type="dcterms:W3CDTF">2019-07-23T16:14:00Z</dcterms:created>
  <dcterms:modified xsi:type="dcterms:W3CDTF">2019-07-23T16:14:00Z</dcterms:modified>
</cp:coreProperties>
</file>