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A05C" w14:textId="1F0E3A43" w:rsidR="00D47C30" w:rsidRPr="00602695" w:rsidRDefault="001F6576" w:rsidP="00403D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2695">
        <w:rPr>
          <w:rFonts w:ascii="Times New Roman" w:hAnsi="Times New Roman" w:cs="Times New Roman"/>
          <w:b/>
          <w:bCs/>
          <w:sz w:val="24"/>
          <w:szCs w:val="24"/>
        </w:rPr>
        <w:t xml:space="preserve">LAOH NYS </w:t>
      </w:r>
      <w:r w:rsidR="00275BDF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602695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59957C43" w14:textId="4F86B22A" w:rsidR="005C59C1" w:rsidRDefault="001F6576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Saturday</w:t>
      </w:r>
      <w:r w:rsidR="00810444">
        <w:rPr>
          <w:rFonts w:ascii="Times New Roman" w:hAnsi="Times New Roman" w:cs="Times New Roman"/>
          <w:sz w:val="24"/>
          <w:szCs w:val="24"/>
        </w:rPr>
        <w:t xml:space="preserve"> October 31, 2020</w:t>
      </w:r>
      <w:r w:rsidRPr="00207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E6BE" w14:textId="288EAF86" w:rsidR="001F6576" w:rsidRDefault="00810444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Durham, N.Y.</w:t>
      </w:r>
    </w:p>
    <w:p w14:paraId="133D3750" w14:textId="77777777" w:rsidR="005C59C1" w:rsidRPr="00207AD8" w:rsidRDefault="005C59C1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23ED7C" w14:textId="5F768F51" w:rsidR="001F6576" w:rsidRPr="0067363F" w:rsidRDefault="001F6576" w:rsidP="00403D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3BD0244" w14:textId="450CC1D8" w:rsidR="00C93D85" w:rsidRDefault="00C93D85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755ED4" w14:textId="77777777" w:rsidR="00C93D85" w:rsidRPr="00207AD8" w:rsidRDefault="00C93D85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8CBB1E" w14:textId="42FDB0EB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Call to Order/Welcome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4EC9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Mary Beth Durkee </w:t>
      </w:r>
    </w:p>
    <w:p w14:paraId="6966A60B" w14:textId="4DF9FE8C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220E5">
        <w:rPr>
          <w:rFonts w:ascii="Times New Roman" w:hAnsi="Times New Roman" w:cs="Times New Roman"/>
          <w:sz w:val="24"/>
          <w:szCs w:val="24"/>
        </w:rPr>
        <w:t xml:space="preserve"> </w:t>
      </w:r>
      <w:r w:rsidR="007452A8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Exit Doors</w:t>
      </w:r>
    </w:p>
    <w:p w14:paraId="4D02B5FB" w14:textId="3EA44BF6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1C4F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Defibrillator</w:t>
      </w:r>
    </w:p>
    <w:p w14:paraId="07713D37" w14:textId="3BBD5A31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1C4F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Parliamentaria</w:t>
      </w:r>
      <w:r w:rsidR="00A0275B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7EBEB5A4" w14:textId="4CFF7D2D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1C4F">
        <w:rPr>
          <w:rFonts w:ascii="Times New Roman" w:hAnsi="Times New Roman" w:cs="Times New Roman"/>
          <w:sz w:val="24"/>
          <w:szCs w:val="24"/>
        </w:rPr>
        <w:tab/>
      </w:r>
      <w:r w:rsidR="00B95BB6" w:rsidRPr="00207AD8">
        <w:rPr>
          <w:rFonts w:ascii="Times New Roman" w:hAnsi="Times New Roman" w:cs="Times New Roman"/>
          <w:sz w:val="24"/>
          <w:szCs w:val="24"/>
        </w:rPr>
        <w:t>Time</w:t>
      </w:r>
      <w:r w:rsidR="00B95BB6">
        <w:rPr>
          <w:rFonts w:ascii="Times New Roman" w:hAnsi="Times New Roman" w:cs="Times New Roman"/>
          <w:sz w:val="24"/>
          <w:szCs w:val="24"/>
        </w:rPr>
        <w:t>keeper</w:t>
      </w:r>
      <w:r w:rsidR="00311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7AF92" w14:textId="77777777" w:rsidR="00857DC2" w:rsidRDefault="00857DC2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96017" w14:textId="2151C3BB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OPENING PRAYERS</w:t>
      </w:r>
      <w:r w:rsidR="007417B4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="007417B4" w:rsidRPr="00207AD8">
        <w:rPr>
          <w:rFonts w:ascii="Times New Roman" w:hAnsi="Times New Roman" w:cs="Times New Roman"/>
          <w:sz w:val="24"/>
          <w:szCs w:val="24"/>
        </w:rPr>
        <w:t>Chaplain</w:t>
      </w:r>
      <w:r w:rsidR="003E216B">
        <w:rPr>
          <w:rFonts w:ascii="Times New Roman" w:hAnsi="Times New Roman" w:cs="Times New Roman"/>
          <w:sz w:val="24"/>
          <w:szCs w:val="24"/>
        </w:rPr>
        <w:t xml:space="preserve"> and Mary Beth</w:t>
      </w:r>
    </w:p>
    <w:p w14:paraId="3C32D868" w14:textId="3BA7CFB4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Act of Consecration    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="007417B4" w:rsidRPr="00207AD8">
        <w:rPr>
          <w:rFonts w:ascii="Times New Roman" w:hAnsi="Times New Roman" w:cs="Times New Roman"/>
          <w:sz w:val="24"/>
          <w:szCs w:val="24"/>
        </w:rPr>
        <w:t>VP – Aggie O’Leary</w:t>
      </w:r>
    </w:p>
    <w:p w14:paraId="4A2870EE" w14:textId="2FD8033C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Prayer for the Unborn                                                     </w:t>
      </w:r>
      <w:r w:rsidR="00492062">
        <w:rPr>
          <w:rFonts w:ascii="Times New Roman" w:hAnsi="Times New Roman" w:cs="Times New Roman"/>
          <w:sz w:val="24"/>
          <w:szCs w:val="24"/>
        </w:rPr>
        <w:t xml:space="preserve">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Secretary- Regina Begley</w:t>
      </w:r>
    </w:p>
    <w:p w14:paraId="0199888A" w14:textId="0D00DC48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Prayer to Saint Michael                                                  </w:t>
      </w:r>
      <w:r w:rsidR="00492062">
        <w:rPr>
          <w:rFonts w:ascii="Times New Roman" w:hAnsi="Times New Roman" w:cs="Times New Roman"/>
          <w:sz w:val="24"/>
          <w:szCs w:val="24"/>
        </w:rPr>
        <w:t xml:space="preserve">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Treasurer- Terese Meyer</w:t>
      </w:r>
    </w:p>
    <w:p w14:paraId="1A284D07" w14:textId="750F7492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Pledge of Allegiance     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Historian- JoAnn Gundersen</w:t>
      </w:r>
    </w:p>
    <w:p w14:paraId="2F7D2ADA" w14:textId="6FE1B69F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2DFAE" w14:textId="34EB2A15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C6266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Secretary- Regina Begley</w:t>
      </w:r>
    </w:p>
    <w:p w14:paraId="288B2AB0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7F244" w14:textId="0C9AC52E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Reading of the Minutes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6266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Regina Begley</w:t>
      </w:r>
    </w:p>
    <w:p w14:paraId="045745C5" w14:textId="552E2265" w:rsidR="007417B4" w:rsidRPr="00207AD8" w:rsidRDefault="00203E1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0444">
        <w:rPr>
          <w:rFonts w:ascii="Times New Roman" w:hAnsi="Times New Roman" w:cs="Times New Roman"/>
          <w:sz w:val="24"/>
          <w:szCs w:val="24"/>
        </w:rPr>
        <w:t>June 2020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0444">
        <w:rPr>
          <w:rFonts w:ascii="Times New Roman" w:hAnsi="Times New Roman" w:cs="Times New Roman"/>
          <w:sz w:val="24"/>
          <w:szCs w:val="24"/>
        </w:rPr>
        <w:t>Zoom meetin</w:t>
      </w:r>
      <w:r w:rsidR="002F5517">
        <w:rPr>
          <w:rFonts w:ascii="Times New Roman" w:hAnsi="Times New Roman" w:cs="Times New Roman"/>
          <w:sz w:val="24"/>
          <w:szCs w:val="24"/>
        </w:rPr>
        <w:t>g</w:t>
      </w:r>
    </w:p>
    <w:p w14:paraId="30D09960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2CF67" w14:textId="4F7B1622" w:rsidR="007417B4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Presentation of Bills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828D7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Treasurer- Terese Meyer</w:t>
      </w:r>
    </w:p>
    <w:p w14:paraId="400D0578" w14:textId="77777777" w:rsidR="00203E18" w:rsidRPr="00207AD8" w:rsidRDefault="00203E1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6F222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7B867" w14:textId="4D98CDAB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Reading of Correspondence</w:t>
      </w:r>
      <w:r w:rsidR="00AA1476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64D1">
        <w:rPr>
          <w:rFonts w:ascii="Times New Roman" w:hAnsi="Times New Roman" w:cs="Times New Roman"/>
          <w:sz w:val="24"/>
          <w:szCs w:val="24"/>
        </w:rPr>
        <w:tab/>
      </w:r>
      <w:r w:rsidR="00AA1476" w:rsidRPr="00207AD8">
        <w:rPr>
          <w:rFonts w:ascii="Times New Roman" w:hAnsi="Times New Roman" w:cs="Times New Roman"/>
          <w:sz w:val="24"/>
          <w:szCs w:val="24"/>
        </w:rPr>
        <w:t>Regina Begley</w:t>
      </w:r>
    </w:p>
    <w:p w14:paraId="4117827F" w14:textId="294EC01A" w:rsidR="007417B4" w:rsidRPr="00F85AC3" w:rsidRDefault="00AA1476" w:rsidP="00ED2D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National Board </w:t>
      </w:r>
      <w:r w:rsidRPr="00F85AC3">
        <w:rPr>
          <w:rFonts w:ascii="Times New Roman" w:hAnsi="Times New Roman" w:cs="Times New Roman"/>
          <w:sz w:val="24"/>
          <w:szCs w:val="24"/>
        </w:rPr>
        <w:t>Fundraiser</w:t>
      </w:r>
    </w:p>
    <w:p w14:paraId="617FC413" w14:textId="56333DE3" w:rsidR="00AA1476" w:rsidRPr="00207AD8" w:rsidRDefault="00AA1476" w:rsidP="00203E18">
      <w:pPr>
        <w:pStyle w:val="NoSpacing"/>
        <w:ind w:left="6120"/>
        <w:rPr>
          <w:rFonts w:ascii="Times New Roman" w:hAnsi="Times New Roman" w:cs="Times New Roman"/>
          <w:sz w:val="24"/>
          <w:szCs w:val="24"/>
        </w:rPr>
      </w:pPr>
    </w:p>
    <w:p w14:paraId="5E278FF9" w14:textId="77777777" w:rsidR="00AA1476" w:rsidRPr="00207AD8" w:rsidRDefault="00AA14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655975A" w14:textId="77777777" w:rsidR="00AA1476" w:rsidRPr="008C3B9F" w:rsidRDefault="00AA1476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C3B9F">
        <w:rPr>
          <w:rFonts w:ascii="Times New Roman" w:hAnsi="Times New Roman" w:cs="Times New Roman"/>
          <w:b/>
          <w:bCs/>
          <w:sz w:val="24"/>
          <w:szCs w:val="24"/>
        </w:rPr>
        <w:t>OFFICER REPORTS:</w:t>
      </w:r>
    </w:p>
    <w:p w14:paraId="2FBD8968" w14:textId="6482EBEC" w:rsidR="00742CEB" w:rsidRDefault="00AA14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Chaplain</w:t>
      </w:r>
      <w:r w:rsidR="00742CEB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1400">
        <w:rPr>
          <w:rFonts w:ascii="Times New Roman" w:hAnsi="Times New Roman" w:cs="Times New Roman"/>
          <w:sz w:val="24"/>
          <w:szCs w:val="24"/>
        </w:rPr>
        <w:tab/>
      </w:r>
      <w:r w:rsidR="00681400">
        <w:rPr>
          <w:rFonts w:ascii="Times New Roman" w:hAnsi="Times New Roman" w:cs="Times New Roman"/>
          <w:sz w:val="24"/>
          <w:szCs w:val="24"/>
        </w:rPr>
        <w:tab/>
      </w:r>
      <w:r w:rsidR="00742CEB" w:rsidRPr="00207AD8">
        <w:rPr>
          <w:rFonts w:ascii="Times New Roman" w:hAnsi="Times New Roman" w:cs="Times New Roman"/>
          <w:sz w:val="24"/>
          <w:szCs w:val="24"/>
        </w:rPr>
        <w:t>Deacon Charles Wojton</w:t>
      </w:r>
    </w:p>
    <w:p w14:paraId="0DA1B8E5" w14:textId="77777777" w:rsidR="00A350F4" w:rsidRPr="00207AD8" w:rsidRDefault="00A350F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D8F7B" w14:textId="7434433E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President                                                                    </w:t>
      </w:r>
      <w:r w:rsidR="00A350F4">
        <w:rPr>
          <w:rFonts w:ascii="Times New Roman" w:hAnsi="Times New Roman" w:cs="Times New Roman"/>
          <w:sz w:val="24"/>
          <w:szCs w:val="24"/>
        </w:rPr>
        <w:tab/>
      </w:r>
      <w:r w:rsidR="00A350F4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Mary Beth Durkee</w:t>
      </w:r>
    </w:p>
    <w:p w14:paraId="14049E48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B32E5" w14:textId="337BB4CC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Vice President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Aggie O’Leary</w:t>
      </w:r>
    </w:p>
    <w:p w14:paraId="2BD3CADB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52B64" w14:textId="3A42191A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Secretary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Regina Begley</w:t>
      </w:r>
    </w:p>
    <w:p w14:paraId="14C9D5A3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B0BD" w14:textId="7FFB19BD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Treasurer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Terese M</w:t>
      </w:r>
      <w:r w:rsidR="00275BDF">
        <w:rPr>
          <w:rFonts w:ascii="Times New Roman" w:hAnsi="Times New Roman" w:cs="Times New Roman"/>
          <w:sz w:val="24"/>
          <w:szCs w:val="24"/>
        </w:rPr>
        <w:t>e</w:t>
      </w:r>
      <w:r w:rsidRPr="00207AD8">
        <w:rPr>
          <w:rFonts w:ascii="Times New Roman" w:hAnsi="Times New Roman" w:cs="Times New Roman"/>
          <w:sz w:val="24"/>
          <w:szCs w:val="24"/>
        </w:rPr>
        <w:t>yer</w:t>
      </w:r>
    </w:p>
    <w:p w14:paraId="0B800CAE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25104" w14:textId="3DE9CCE7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Irish Historian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JoAnn Gundersen</w:t>
      </w:r>
    </w:p>
    <w:p w14:paraId="4D669627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966C6" w14:textId="470DB4F4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Missions and Charities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Cathie Norton Doherty</w:t>
      </w:r>
    </w:p>
    <w:p w14:paraId="73E3C9C2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05585" w14:textId="54936B69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lastRenderedPageBreak/>
        <w:t xml:space="preserve">Catholic Action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Teresa Kearns</w:t>
      </w:r>
    </w:p>
    <w:p w14:paraId="368C7F1A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CDDA6" w14:textId="1B42AFE6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Immediate Past President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Jacqueline Clute</w:t>
      </w:r>
    </w:p>
    <w:p w14:paraId="6862C73F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4E8D5" w14:textId="1D7489B6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Auditor     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Christina Parisi</w:t>
      </w:r>
    </w:p>
    <w:p w14:paraId="1AD3BAB3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35827" w14:textId="2DFF3488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Immigration and Education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Jeryl Hess</w:t>
      </w:r>
    </w:p>
    <w:p w14:paraId="328F1C2D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1E6DF" w14:textId="13FFA2D3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FFAI             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Joan Moore</w:t>
      </w:r>
    </w:p>
    <w:p w14:paraId="51163784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F4319" w14:textId="6A3F6F2A" w:rsidR="008A07A5" w:rsidRDefault="00B95BB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Public Relations</w:t>
      </w:r>
      <w:r w:rsidR="00742CEB" w:rsidRPr="00207AD8">
        <w:rPr>
          <w:rFonts w:ascii="Times New Roman" w:hAnsi="Times New Roman" w:cs="Times New Roman"/>
          <w:sz w:val="24"/>
          <w:szCs w:val="24"/>
        </w:rPr>
        <w:t xml:space="preserve"> </w:t>
      </w:r>
      <w:r w:rsidR="008A07A5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8A07A5" w:rsidRPr="00207AD8">
        <w:rPr>
          <w:rFonts w:ascii="Times New Roman" w:hAnsi="Times New Roman" w:cs="Times New Roman"/>
          <w:sz w:val="24"/>
          <w:szCs w:val="24"/>
        </w:rPr>
        <w:t>Mary Hogan</w:t>
      </w:r>
    </w:p>
    <w:p w14:paraId="1E987F11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C7EBB" w14:textId="432EA76D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Web Master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Kimberly Clancy</w:t>
      </w:r>
    </w:p>
    <w:p w14:paraId="6FD9CE72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992F2" w14:textId="3BB39075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Fund Raiser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Mary (Sissy) Durkee</w:t>
      </w:r>
    </w:p>
    <w:p w14:paraId="72B99F15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C2138" w14:textId="56B1D5CB" w:rsidR="008A07A5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Past N.Y. State Presidents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Denise Sobus</w:t>
      </w:r>
    </w:p>
    <w:p w14:paraId="28B7326C" w14:textId="7F63C274" w:rsidR="008A07A5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Margaret Redling</w:t>
      </w:r>
    </w:p>
    <w:p w14:paraId="25B8AA9F" w14:textId="3127EA0E" w:rsidR="008A07A5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Kathy Conway</w:t>
      </w:r>
    </w:p>
    <w:p w14:paraId="096C9AA1" w14:textId="3D26369F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Anne Marie Ferguson</w:t>
      </w:r>
    </w:p>
    <w:p w14:paraId="7E0A393D" w14:textId="341DA93D" w:rsidR="00181192" w:rsidRDefault="00203E1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Carol McTigue</w:t>
      </w:r>
    </w:p>
    <w:p w14:paraId="70F25E80" w14:textId="07D67F45" w:rsidR="00203E18" w:rsidRDefault="00203E1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Carol Carley</w:t>
      </w:r>
    </w:p>
    <w:p w14:paraId="3DDEDC53" w14:textId="77777777" w:rsidR="00203E18" w:rsidRPr="00207AD8" w:rsidRDefault="00203E1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36CCA" w14:textId="2037B58B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National</w:t>
      </w:r>
      <w:r w:rsidR="00FA4C2B">
        <w:rPr>
          <w:rFonts w:ascii="Times New Roman" w:hAnsi="Times New Roman" w:cs="Times New Roman"/>
          <w:sz w:val="24"/>
          <w:szCs w:val="24"/>
        </w:rPr>
        <w:t xml:space="preserve"> LAOH </w:t>
      </w:r>
      <w:r w:rsidRPr="00207AD8">
        <w:rPr>
          <w:rFonts w:ascii="Times New Roman" w:hAnsi="Times New Roman" w:cs="Times New Roman"/>
          <w:sz w:val="24"/>
          <w:szCs w:val="24"/>
        </w:rPr>
        <w:t xml:space="preserve">President                                           </w:t>
      </w:r>
      <w:r w:rsidR="00810444">
        <w:rPr>
          <w:rFonts w:ascii="Times New Roman" w:hAnsi="Times New Roman" w:cs="Times New Roman"/>
          <w:sz w:val="24"/>
          <w:szCs w:val="24"/>
        </w:rPr>
        <w:t xml:space="preserve">      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</w:t>
      </w:r>
      <w:r w:rsidR="00181192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Karen Keane</w:t>
      </w:r>
    </w:p>
    <w:p w14:paraId="4067DF58" w14:textId="77777777" w:rsidR="002F5517" w:rsidRDefault="002F551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FE6E8" w14:textId="25933796" w:rsidR="008A07A5" w:rsidRPr="00207AD8" w:rsidRDefault="0081044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National Presidents</w:t>
      </w:r>
      <w:r w:rsidR="008A07A5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Margaret Hennessy </w:t>
      </w:r>
    </w:p>
    <w:p w14:paraId="0CFA1F7A" w14:textId="1BC82B5E" w:rsidR="008A07A5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F5517">
        <w:rPr>
          <w:rFonts w:ascii="Times New Roman" w:hAnsi="Times New Roman" w:cs="Times New Roman"/>
          <w:sz w:val="24"/>
          <w:szCs w:val="24"/>
        </w:rPr>
        <w:t xml:space="preserve">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 w:rsidRPr="00207AD8">
        <w:rPr>
          <w:rFonts w:ascii="Times New Roman" w:hAnsi="Times New Roman" w:cs="Times New Roman"/>
          <w:sz w:val="24"/>
          <w:szCs w:val="24"/>
        </w:rPr>
        <w:t>Mary Hogan</w:t>
      </w:r>
    </w:p>
    <w:p w14:paraId="1510B414" w14:textId="69347FA0" w:rsidR="008A4313" w:rsidRDefault="00FA4C2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 T. Leathem</w:t>
      </w:r>
    </w:p>
    <w:p w14:paraId="5274918A" w14:textId="77777777" w:rsidR="00FA4C2B" w:rsidRDefault="00FA4C2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4FB7F" w14:textId="73801E20" w:rsidR="008A07A5" w:rsidRPr="008A4313" w:rsidRDefault="008A07A5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4313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C727E6E" w14:textId="75D914F4" w:rsidR="008A07A5" w:rsidRPr="00207AD8" w:rsidRDefault="008A4313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</w:t>
      </w:r>
      <w:r w:rsidR="0071684C">
        <w:rPr>
          <w:rFonts w:ascii="Times New Roman" w:hAnsi="Times New Roman" w:cs="Times New Roman"/>
          <w:sz w:val="24"/>
          <w:szCs w:val="24"/>
        </w:rPr>
        <w:t>Pat Doyle Raffle Fund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Karen Keane</w:t>
      </w:r>
    </w:p>
    <w:p w14:paraId="167059B5" w14:textId="3D2EE025" w:rsidR="00164113" w:rsidRPr="00207AD8" w:rsidRDefault="008A4313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</w:t>
      </w:r>
      <w:r w:rsidR="0071684C">
        <w:rPr>
          <w:rFonts w:ascii="Times New Roman" w:hAnsi="Times New Roman" w:cs="Times New Roman"/>
          <w:sz w:val="24"/>
          <w:szCs w:val="24"/>
        </w:rPr>
        <w:t>Calendars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113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                   Mary “Sissy” Durkee</w:t>
      </w:r>
    </w:p>
    <w:p w14:paraId="5C7626D1" w14:textId="1E110C19" w:rsidR="00164113" w:rsidRDefault="0071684C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 w:rsidR="002F5517">
        <w:rPr>
          <w:rFonts w:ascii="Times New Roman" w:hAnsi="Times New Roman" w:cs="Times New Roman"/>
          <w:sz w:val="24"/>
          <w:szCs w:val="24"/>
        </w:rPr>
        <w:t>Jacqueline Clute</w:t>
      </w:r>
    </w:p>
    <w:p w14:paraId="4B088888" w14:textId="04B53907" w:rsidR="0071684C" w:rsidRDefault="0071684C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NY State Convention Syracuse July 7-11, 2021</w:t>
      </w:r>
      <w:r w:rsidR="002F5517">
        <w:rPr>
          <w:rFonts w:ascii="Times New Roman" w:hAnsi="Times New Roman" w:cs="Times New Roman"/>
          <w:sz w:val="24"/>
          <w:szCs w:val="24"/>
        </w:rPr>
        <w:t xml:space="preserve">            Anne Marie Ferguson</w:t>
      </w:r>
    </w:p>
    <w:p w14:paraId="34B08E1B" w14:textId="77777777" w:rsidR="002F5517" w:rsidRDefault="002F551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BAB75" w14:textId="70317709" w:rsidR="00164113" w:rsidRPr="00FD4394" w:rsidRDefault="00FD4394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4394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164113" w:rsidRPr="00FD439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48EA8332" w14:textId="0F09CEF0" w:rsidR="00FA4C2B" w:rsidRDefault="002F551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84C">
        <w:rPr>
          <w:rFonts w:ascii="Times New Roman" w:hAnsi="Times New Roman" w:cs="Times New Roman"/>
          <w:sz w:val="24"/>
          <w:szCs w:val="24"/>
        </w:rPr>
        <w:t xml:space="preserve">NY State Convention 2019 </w:t>
      </w:r>
      <w:r w:rsidR="00FD4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 Beth Durkee</w:t>
      </w:r>
      <w:r w:rsidR="00FD43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900ADA" w14:textId="065474FA" w:rsidR="00164113" w:rsidRDefault="002F551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84C">
        <w:rPr>
          <w:rFonts w:ascii="Times New Roman" w:hAnsi="Times New Roman" w:cs="Times New Roman"/>
          <w:sz w:val="24"/>
          <w:szCs w:val="24"/>
        </w:rPr>
        <w:t>Status of Formation of new Divisions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 Keane</w:t>
      </w:r>
    </w:p>
    <w:p w14:paraId="694CE070" w14:textId="71185F9A" w:rsidR="00FA4C2B" w:rsidRDefault="00C772F9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84C">
        <w:rPr>
          <w:rFonts w:ascii="Times New Roman" w:hAnsi="Times New Roman" w:cs="Times New Roman"/>
          <w:sz w:val="24"/>
          <w:szCs w:val="24"/>
        </w:rPr>
        <w:t>Sashes and Medallions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Regina Begley</w:t>
      </w:r>
    </w:p>
    <w:p w14:paraId="2C00A028" w14:textId="4F188D68" w:rsidR="00D44FCE" w:rsidRDefault="00C772F9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72F9">
        <w:rPr>
          <w:rFonts w:ascii="Times New Roman" w:hAnsi="Times New Roman" w:cs="Times New Roman"/>
          <w:sz w:val="24"/>
          <w:szCs w:val="24"/>
        </w:rPr>
        <w:t>Presidents Testimonial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Mary Beth Durkee / Jacqueline Clute</w:t>
      </w:r>
    </w:p>
    <w:p w14:paraId="5109E4F0" w14:textId="77777777" w:rsidR="00C772F9" w:rsidRDefault="00C772F9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77040" w14:textId="10EE6DCF" w:rsidR="00D44FCE" w:rsidRPr="00D44FCE" w:rsidRDefault="00D44FCE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72F9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AB1CCCF" w14:textId="6F6C3921" w:rsidR="00212C38" w:rsidRPr="00C772F9" w:rsidRDefault="00C772F9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FCE" w:rsidRPr="00C772F9">
        <w:rPr>
          <w:rFonts w:ascii="Times New Roman" w:hAnsi="Times New Roman" w:cs="Times New Roman"/>
          <w:sz w:val="24"/>
          <w:szCs w:val="24"/>
        </w:rPr>
        <w:t>State By-laws</w:t>
      </w:r>
      <w:r>
        <w:rPr>
          <w:rFonts w:ascii="Times New Roman" w:hAnsi="Times New Roman" w:cs="Times New Roman"/>
          <w:sz w:val="24"/>
          <w:szCs w:val="24"/>
        </w:rPr>
        <w:t xml:space="preserve"> - clarification</w:t>
      </w:r>
      <w:r w:rsidR="00D44FCE" w:rsidRPr="00C772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770E5E" w14:textId="77777777" w:rsidR="00C772F9" w:rsidRPr="00C772F9" w:rsidRDefault="00C772F9" w:rsidP="00C772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72F9">
        <w:rPr>
          <w:rFonts w:ascii="Times New Roman" w:hAnsi="Times New Roman" w:cs="Times New Roman"/>
          <w:sz w:val="24"/>
          <w:szCs w:val="24"/>
        </w:rPr>
        <w:t xml:space="preserve">      </w:t>
      </w:r>
      <w:r w:rsidR="00D44FCE" w:rsidRPr="00C772F9">
        <w:rPr>
          <w:rFonts w:ascii="Times New Roman" w:hAnsi="Times New Roman" w:cs="Times New Roman"/>
          <w:sz w:val="24"/>
          <w:szCs w:val="24"/>
        </w:rPr>
        <w:t>Jewelry and Supplies at State Convention?</w:t>
      </w:r>
    </w:p>
    <w:p w14:paraId="46C79BC8" w14:textId="293D583F" w:rsidR="00C772F9" w:rsidRDefault="00C772F9" w:rsidP="00C7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FCE" w:rsidRPr="00C772F9">
        <w:rPr>
          <w:rFonts w:ascii="Times New Roman" w:hAnsi="Times New Roman" w:cs="Times New Roman"/>
          <w:sz w:val="24"/>
          <w:szCs w:val="24"/>
        </w:rPr>
        <w:t>St. Patrick</w:t>
      </w:r>
      <w:r w:rsidRPr="00C772F9">
        <w:rPr>
          <w:rFonts w:ascii="Times New Roman" w:hAnsi="Times New Roman" w:cs="Times New Roman"/>
          <w:sz w:val="24"/>
          <w:szCs w:val="24"/>
        </w:rPr>
        <w:t>’</w:t>
      </w:r>
      <w:r w:rsidR="00D44FCE" w:rsidRPr="00C772F9">
        <w:rPr>
          <w:rFonts w:ascii="Times New Roman" w:hAnsi="Times New Roman" w:cs="Times New Roman"/>
          <w:sz w:val="24"/>
          <w:szCs w:val="24"/>
        </w:rPr>
        <w:t>s Day Parade 2021</w:t>
      </w:r>
      <w:r w:rsidR="00B82F89" w:rsidRPr="00C772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1C8685B4" w14:textId="77777777" w:rsidR="00C772F9" w:rsidRDefault="00C772F9" w:rsidP="00C772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BF958" w14:textId="77777777" w:rsidR="00C772F9" w:rsidRPr="00C772F9" w:rsidRDefault="00B82F89" w:rsidP="00C772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72F9">
        <w:rPr>
          <w:rFonts w:ascii="Times New Roman" w:hAnsi="Times New Roman" w:cs="Times New Roman"/>
          <w:b/>
          <w:bCs/>
          <w:sz w:val="24"/>
          <w:szCs w:val="24"/>
        </w:rPr>
        <w:lastRenderedPageBreak/>
        <w:t>Good and Welfare</w:t>
      </w:r>
    </w:p>
    <w:p w14:paraId="4DD2151A" w14:textId="63BBCEB0" w:rsidR="00C772F9" w:rsidRDefault="00C772F9" w:rsidP="00C77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72F9">
        <w:rPr>
          <w:rFonts w:ascii="Times New Roman" w:hAnsi="Times New Roman" w:cs="Times New Roman"/>
          <w:sz w:val="24"/>
          <w:szCs w:val="24"/>
        </w:rPr>
        <w:t>25-50 Year certificates</w:t>
      </w:r>
    </w:p>
    <w:p w14:paraId="36F5285B" w14:textId="5C4611C5" w:rsidR="00ED2D20" w:rsidRDefault="00ED2D20" w:rsidP="00C772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National LAOH FFAI</w:t>
      </w:r>
    </w:p>
    <w:p w14:paraId="0724A43D" w14:textId="77777777" w:rsidR="00ED2D20" w:rsidRPr="00C772F9" w:rsidRDefault="00ED2D20" w:rsidP="00C772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11F8C" w14:textId="23BD5A54" w:rsidR="00B82F89" w:rsidRDefault="00B82F89" w:rsidP="00C772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D2D20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</w:p>
    <w:p w14:paraId="323F1BC3" w14:textId="3A18DA1D" w:rsidR="00ED2D20" w:rsidRDefault="00ED2D20" w:rsidP="00C772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44EF1" w14:textId="4C32D54F" w:rsidR="00ED2D20" w:rsidRPr="00ED2D20" w:rsidRDefault="00ED2D20" w:rsidP="00C772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Prayers                                                                                </w:t>
      </w:r>
      <w:r w:rsidRPr="00ED2D20">
        <w:rPr>
          <w:rFonts w:ascii="Times New Roman" w:hAnsi="Times New Roman" w:cs="Times New Roman"/>
          <w:sz w:val="24"/>
          <w:szCs w:val="24"/>
        </w:rPr>
        <w:t>Chaplain and Mary Beth</w:t>
      </w:r>
    </w:p>
    <w:sectPr w:rsidR="00ED2D20" w:rsidRPr="00ED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557B4"/>
    <w:multiLevelType w:val="hybridMultilevel"/>
    <w:tmpl w:val="7B0038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65E96DCB"/>
    <w:multiLevelType w:val="hybridMultilevel"/>
    <w:tmpl w:val="A12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6"/>
    <w:rsid w:val="000A7B2B"/>
    <w:rsid w:val="000C6266"/>
    <w:rsid w:val="000F7E7D"/>
    <w:rsid w:val="001064D1"/>
    <w:rsid w:val="00137E88"/>
    <w:rsid w:val="001410CB"/>
    <w:rsid w:val="00164113"/>
    <w:rsid w:val="00165D9B"/>
    <w:rsid w:val="00181192"/>
    <w:rsid w:val="001F6576"/>
    <w:rsid w:val="00203E18"/>
    <w:rsid w:val="002041F2"/>
    <w:rsid w:val="00207AD8"/>
    <w:rsid w:val="00212C38"/>
    <w:rsid w:val="00231C4F"/>
    <w:rsid w:val="00247F80"/>
    <w:rsid w:val="00264D83"/>
    <w:rsid w:val="00275BDF"/>
    <w:rsid w:val="002C4EC9"/>
    <w:rsid w:val="002F5517"/>
    <w:rsid w:val="003108EE"/>
    <w:rsid w:val="00311DB7"/>
    <w:rsid w:val="003142A7"/>
    <w:rsid w:val="0037639B"/>
    <w:rsid w:val="003A1499"/>
    <w:rsid w:val="003E216B"/>
    <w:rsid w:val="00403D5B"/>
    <w:rsid w:val="004326CD"/>
    <w:rsid w:val="00456A44"/>
    <w:rsid w:val="00492062"/>
    <w:rsid w:val="004A5427"/>
    <w:rsid w:val="00566B97"/>
    <w:rsid w:val="00575F61"/>
    <w:rsid w:val="005C59C1"/>
    <w:rsid w:val="00602695"/>
    <w:rsid w:val="00655C70"/>
    <w:rsid w:val="0067363F"/>
    <w:rsid w:val="006773C3"/>
    <w:rsid w:val="00681400"/>
    <w:rsid w:val="006C538D"/>
    <w:rsid w:val="006C78E4"/>
    <w:rsid w:val="0071684C"/>
    <w:rsid w:val="007417B4"/>
    <w:rsid w:val="00742CEB"/>
    <w:rsid w:val="007452A8"/>
    <w:rsid w:val="00771101"/>
    <w:rsid w:val="00810444"/>
    <w:rsid w:val="00857DC2"/>
    <w:rsid w:val="00860E0F"/>
    <w:rsid w:val="00870F74"/>
    <w:rsid w:val="0088378D"/>
    <w:rsid w:val="008A07A5"/>
    <w:rsid w:val="008A4313"/>
    <w:rsid w:val="008A493E"/>
    <w:rsid w:val="008C1755"/>
    <w:rsid w:val="008C3B9F"/>
    <w:rsid w:val="008F3160"/>
    <w:rsid w:val="0096159C"/>
    <w:rsid w:val="00973BEC"/>
    <w:rsid w:val="00A0275B"/>
    <w:rsid w:val="00A220E5"/>
    <w:rsid w:val="00A350F4"/>
    <w:rsid w:val="00A828D7"/>
    <w:rsid w:val="00AA138F"/>
    <w:rsid w:val="00AA1476"/>
    <w:rsid w:val="00B81823"/>
    <w:rsid w:val="00B82F89"/>
    <w:rsid w:val="00B95BB6"/>
    <w:rsid w:val="00BB71F0"/>
    <w:rsid w:val="00C405F7"/>
    <w:rsid w:val="00C772F9"/>
    <w:rsid w:val="00C93D85"/>
    <w:rsid w:val="00D00F99"/>
    <w:rsid w:val="00D44FCE"/>
    <w:rsid w:val="00D47C30"/>
    <w:rsid w:val="00DA1991"/>
    <w:rsid w:val="00DC4D98"/>
    <w:rsid w:val="00E206B0"/>
    <w:rsid w:val="00ED0E80"/>
    <w:rsid w:val="00ED17EE"/>
    <w:rsid w:val="00ED2D20"/>
    <w:rsid w:val="00F85AC3"/>
    <w:rsid w:val="00FA4C2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6CC9"/>
  <w15:chartTrackingRefBased/>
  <w15:docId w15:val="{55AB05C2-ED7F-4CAF-9767-CD2C15F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Durkee</dc:creator>
  <cp:keywords/>
  <dc:description/>
  <cp:lastModifiedBy>Kim Clancy</cp:lastModifiedBy>
  <cp:revision>2</cp:revision>
  <cp:lastPrinted>2019-10-30T22:15:00Z</cp:lastPrinted>
  <dcterms:created xsi:type="dcterms:W3CDTF">2020-10-30T16:25:00Z</dcterms:created>
  <dcterms:modified xsi:type="dcterms:W3CDTF">2020-10-30T16:25:00Z</dcterms:modified>
</cp:coreProperties>
</file>